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AFB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Обавештење за ученике који су примљени у Дом ученика </w:t>
      </w:r>
    </w:p>
    <w:p w14:paraId="66B7F5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средњих школа „Милутин Миланковић“</w:t>
      </w:r>
    </w:p>
    <w:p w14:paraId="7E0B11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за школску 202</w:t>
      </w:r>
      <w:r>
        <w:rPr>
          <w:rFonts w:hint="default" w:ascii="Times New Roman" w:hAnsi="Times New Roman" w:cs="Times New Roman"/>
          <w:b/>
          <w:sz w:val="24"/>
          <w:szCs w:val="24"/>
          <w:u w:val="single"/>
          <w:lang w:val="sr-Cyrl-RS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/20</w:t>
      </w:r>
      <w:r>
        <w:rPr>
          <w:rFonts w:hint="default" w:ascii="Times New Roman" w:hAnsi="Times New Roman" w:cs="Times New Roman"/>
          <w:b/>
          <w:sz w:val="24"/>
          <w:szCs w:val="24"/>
          <w:u w:val="single"/>
          <w:lang w:val="sr-Cyrl-RS"/>
        </w:rPr>
        <w:t>27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. год.</w:t>
      </w:r>
    </w:p>
    <w:p w14:paraId="132510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14:paraId="40658A76">
      <w:pPr>
        <w:pStyle w:val="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14:paraId="30D62243">
      <w:pPr>
        <w:pStyle w:val="4"/>
        <w:spacing w:after="0" w:line="240" w:lineRule="auto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Потписивање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  <w:t xml:space="preserve"> уговора и у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сељење ученика у Дом планира се за </w:t>
      </w:r>
      <w:r>
        <w:rPr>
          <w:rFonts w:ascii="Times New Roman" w:hAnsi="Times New Roman" w:cs="Times New Roman"/>
          <w:b/>
          <w:bCs/>
          <w:sz w:val="24"/>
          <w:szCs w:val="24"/>
        </w:rPr>
        <w:t>31.08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 године (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понедељак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)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47CACB9F">
      <w:pPr>
        <w:pStyle w:val="4"/>
        <w:spacing w:after="0" w:line="240" w:lineRule="auto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</w:p>
    <w:p w14:paraId="29796281">
      <w:pPr>
        <w:pStyle w:val="4"/>
        <w:spacing w:after="0" w:line="240" w:lineRule="auto"/>
        <w:ind w:left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  <w:t>Први разред од 09 до 11 часова</w:t>
      </w:r>
    </w:p>
    <w:p w14:paraId="713F971E">
      <w:pPr>
        <w:pStyle w:val="4"/>
        <w:spacing w:after="0" w:line="240" w:lineRule="auto"/>
        <w:ind w:left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</w:p>
    <w:p w14:paraId="4F8A7E78">
      <w:pPr>
        <w:pStyle w:val="4"/>
        <w:spacing w:after="0" w:line="240" w:lineRule="auto"/>
        <w:ind w:left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  <w:t>Други разред од 11.30 до 13.30</w:t>
      </w:r>
    </w:p>
    <w:p w14:paraId="24485080">
      <w:pPr>
        <w:pStyle w:val="4"/>
        <w:spacing w:after="0" w:line="240" w:lineRule="auto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</w:p>
    <w:p w14:paraId="3CADA651">
      <w:pPr>
        <w:pStyle w:val="4"/>
        <w:spacing w:after="0" w:line="240" w:lineRule="auto"/>
        <w:ind w:left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  <w:t>Четврти разред од 14 до 16 часова</w:t>
      </w:r>
    </w:p>
    <w:p w14:paraId="32837F3A">
      <w:pPr>
        <w:pStyle w:val="4"/>
        <w:spacing w:after="0" w:line="240" w:lineRule="auto"/>
        <w:ind w:left="0"/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</w:p>
    <w:p w14:paraId="6512CDE1">
      <w:pPr>
        <w:pStyle w:val="4"/>
        <w:spacing w:after="0" w:line="240" w:lineRule="auto"/>
        <w:ind w:left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  <w:t>Трећи разред од 16,30 до 18.30 часова</w:t>
      </w:r>
    </w:p>
    <w:p w14:paraId="3919C28E">
      <w:pPr>
        <w:pStyle w:val="4"/>
        <w:spacing w:after="0" w:line="240" w:lineRule="auto"/>
        <w:ind w:left="0"/>
        <w:rPr>
          <w:rFonts w:hint="default" w:ascii="Times New Roman" w:hAnsi="Times New Roman" w:cs="Times New Roman"/>
          <w:sz w:val="24"/>
          <w:szCs w:val="24"/>
          <w:lang w:val="sr-Cyrl-RS"/>
        </w:rPr>
      </w:pPr>
    </w:p>
    <w:p w14:paraId="07683CB0">
      <w:pPr>
        <w:pStyle w:val="4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Неопходно је да ученик дође у пратњи родитеља или старатеља ради склапања Уговора и усељења у Дом.</w:t>
      </w:r>
    </w:p>
    <w:p w14:paraId="79689538">
      <w:pPr>
        <w:pStyle w:val="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14:paraId="2C3D1593">
      <w:pPr>
        <w:pStyle w:val="4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Да би се ученик уселио у Дом неопходно је припремити:</w:t>
      </w:r>
    </w:p>
    <w:p w14:paraId="7D789E6E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лекарско уверење о општем здравственом стању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(не старије од 15 дана),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са назнаком да је ученик здравствено способан за самостални боравак у Дому;</w:t>
      </w:r>
    </w:p>
    <w:p w14:paraId="0AD1E945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извод из Матичне књиге рођених;</w:t>
      </w:r>
    </w:p>
    <w:p w14:paraId="3B305762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признаницу о уплати Дома за месец септембар (8</w:t>
      </w:r>
      <w:r>
        <w:rPr>
          <w:rFonts w:ascii="Times New Roman" w:hAnsi="Times New Roman" w:cs="Times New Roman"/>
          <w:sz w:val="24"/>
          <w:szCs w:val="24"/>
          <w:lang w:val="en-GB"/>
        </w:rPr>
        <w:t>990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дин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>);</w:t>
      </w:r>
    </w:p>
    <w:p w14:paraId="4B3805E3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признаницу о уплати трошкова уписа у износу од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sr-Cyrl-CS"/>
        </w:rPr>
        <w:t>00 динара (сврха уплате „трошкови уписа“);</w:t>
      </w:r>
    </w:p>
    <w:p w14:paraId="18E6FB01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новац за ученичку легитимацију (од 500 до 700 динара,у зависности од тога да ли је потребно израдити дупликат или нову картицу);</w:t>
      </w:r>
    </w:p>
    <w:p w14:paraId="3B787F0D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оверену здравствену књижицу.</w:t>
      </w:r>
    </w:p>
    <w:p w14:paraId="588F29FF">
      <w:pPr>
        <w:pStyle w:val="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3EB0464">
      <w:pPr>
        <w:pStyle w:val="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примери свих уплатница се налазе на сајту Дома, у одељку упис</w:t>
      </w:r>
    </w:p>
    <w:p w14:paraId="42F438EA">
      <w:pPr>
        <w:pStyle w:val="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779E37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Приликом усељења у Дом  ученик код себе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требало би да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има следеће:</w:t>
      </w:r>
    </w:p>
    <w:p w14:paraId="5F0DF855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собне папуче;</w:t>
      </w:r>
    </w:p>
    <w:p w14:paraId="23951D72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топломер;</w:t>
      </w:r>
    </w:p>
    <w:p w14:paraId="69F3E083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приручну апотеку  средстава за који није потребан лекарски рецепт (лек за високу  температуру,  лек за стомачне тегобе, паковање ханзапласта и сл.);</w:t>
      </w:r>
    </w:p>
    <w:p w14:paraId="7FC58D1C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извесну суму новца за непредвиђене ситуације (уколико се ноћу таксијем иде код лекара);</w:t>
      </w:r>
    </w:p>
    <w:p w14:paraId="6C8C872D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средства за хигијену;</w:t>
      </w:r>
    </w:p>
    <w:p w14:paraId="03D5CB51">
      <w:pPr>
        <w:pStyle w:val="4"/>
        <w:numPr>
          <w:ilvl w:val="0"/>
          <w:numId w:val="1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уколико желите, ученик може да понесе од куће своју постељину, јастук и ћебе.</w:t>
      </w:r>
    </w:p>
    <w:p w14:paraId="0B803BA3">
      <w:pPr>
        <w:pStyle w:val="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8CA4AFD">
      <w:pPr>
        <w:pStyle w:val="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Дом ради 0–24 током читаве школске године, осим у време распуста и државних празника. </w:t>
      </w:r>
    </w:p>
    <w:p w14:paraId="7A4DE4A2">
      <w:pPr>
        <w:pStyle w:val="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14:paraId="56BD0A34">
      <w:pPr>
        <w:pStyle w:val="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Додатне информације 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можете добити на број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телефон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CS"/>
        </w:rPr>
        <w:t xml:space="preserve"> 3291-242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или путем е-поште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upis@pttdom.edu.rs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након 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10</w:t>
      </w:r>
      <w:r>
        <w:rPr>
          <w:rFonts w:ascii="Times New Roman" w:hAnsi="Times New Roman" w:cs="Times New Roman"/>
          <w:sz w:val="24"/>
          <w:szCs w:val="24"/>
          <w:lang w:val="sr-Cyrl-CS"/>
        </w:rPr>
        <w:t>.08.202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  <w:lang w:val="sr-Cyrl-CS"/>
        </w:rPr>
        <w:t>. године.</w:t>
      </w:r>
    </w:p>
    <w:p w14:paraId="1E77B453">
      <w:pPr>
        <w:pStyle w:val="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7C74198">
      <w:pPr>
        <w:pStyle w:val="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4346C76">
      <w:pPr>
        <w:pStyle w:val="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Београд 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17</w:t>
      </w:r>
      <w:r>
        <w:rPr>
          <w:rFonts w:ascii="Times New Roman" w:hAnsi="Times New Roman" w:cs="Times New Roman"/>
          <w:sz w:val="24"/>
          <w:szCs w:val="24"/>
          <w:lang w:val="sr-Cyrl-CS"/>
        </w:rPr>
        <w:t>.07.20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26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14:paraId="1C80D388">
      <w:pPr>
        <w:pStyle w:val="4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03C5F49">
      <w:pPr>
        <w:rPr>
          <w:sz w:val="24"/>
          <w:szCs w:val="24"/>
        </w:rPr>
      </w:pPr>
    </w:p>
    <w:sectPr>
      <w:pgSz w:w="12240" w:h="15840"/>
      <w:pgMar w:top="1440" w:right="1440" w:bottom="1440" w:left="14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7641"/>
    <w:multiLevelType w:val="multilevel"/>
    <w:tmpl w:val="172E7641"/>
    <w:lvl w:ilvl="0" w:tentative="0">
      <w:start w:val="0"/>
      <w:numFmt w:val="bullet"/>
      <w:lvlText w:val="-"/>
      <w:lvlJc w:val="left"/>
      <w:pPr>
        <w:ind w:left="360" w:firstLine="0"/>
      </w:pPr>
      <w:rPr>
        <w:rFonts w:ascii="Calibri" w:hAnsi="Calibri" w:eastAsia="Calibri" w:cs="Calibri"/>
      </w:rPr>
    </w:lvl>
    <w:lvl w:ilvl="1" w:tentative="0">
      <w:start w:val="0"/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entative="0">
      <w:start w:val="0"/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entative="0">
      <w:start w:val="0"/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283"/>
  <w:drawingGridVerticalSpacing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34824"/>
    <w:rsid w:val="00234824"/>
    <w:rsid w:val="002536F7"/>
    <w:rsid w:val="0034155F"/>
    <w:rsid w:val="006E38AD"/>
    <w:rsid w:val="00716FB5"/>
    <w:rsid w:val="18C46775"/>
    <w:rsid w:val="67D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nhideWhenUsed="0" w:uiPriority="35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1436</Characters>
  <Lines>12</Lines>
  <Paragraphs>3</Paragraphs>
  <TotalTime>23</TotalTime>
  <ScaleCrop>false</ScaleCrop>
  <LinksUpToDate>false</LinksUpToDate>
  <CharactersWithSpaces>1694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2020-06-15T11:24:00Z</dcterms:created>
  <dc:creator>ServerDom</dc:creator>
  <cp:lastModifiedBy>WPS_1778227201</cp:lastModifiedBy>
  <dcterms:modified xsi:type="dcterms:W3CDTF">2026-07-15T09:00:53Z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eyJoZGlkIjoiZTQ2MDE3ZDk1Y2QwMTA2ZjU2OTBmZDA3YWI4NWJmNTMiLCJ1c2VySWQiOiI4MTA4ODk5NjM3ODA0In0=</vt:lpwstr>
  </property>
  <property fmtid="{D5CDD505-2E9C-101B-9397-08002B2CF9AE}" pid="3" name="KSOProductBuildVer">
    <vt:lpwstr>1033-12.1.0.26880</vt:lpwstr>
  </property>
  <property fmtid="{D5CDD505-2E9C-101B-9397-08002B2CF9AE}" pid="4" name="ICV">
    <vt:lpwstr>7BFA19E6A0084A668F739EE789CCD17A_12</vt:lpwstr>
  </property>
</Properties>
</file>